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B" w:rsidRDefault="007B781B" w:rsidP="007B781B">
      <w:pPr>
        <w:pStyle w:val="ConsPlusNormal"/>
        <w:widowControl/>
        <w:ind w:firstLine="0"/>
        <w:jc w:val="right"/>
      </w:pPr>
    </w:p>
    <w:p w:rsidR="007B781B" w:rsidRDefault="007B781B" w:rsidP="007B781B">
      <w:pPr>
        <w:pStyle w:val="ConsPlusNormal"/>
        <w:widowControl/>
        <w:ind w:firstLine="0"/>
        <w:jc w:val="both"/>
      </w:pPr>
    </w:p>
    <w:p w:rsidR="00A940D8" w:rsidRPr="00164266" w:rsidRDefault="007B781B" w:rsidP="007B781B">
      <w:pPr>
        <w:pStyle w:val="ConsPlusNonformat"/>
        <w:widowControl/>
        <w:rPr>
          <w:b/>
        </w:rPr>
      </w:pPr>
      <w:r>
        <w:t xml:space="preserve">                    </w:t>
      </w:r>
      <w:r w:rsidRPr="00164266">
        <w:rPr>
          <w:b/>
        </w:rPr>
        <w:t>СПИСОК АФФИЛИРОВАННЫХ ЛИЦ</w:t>
      </w:r>
    </w:p>
    <w:p w:rsidR="007B781B" w:rsidRPr="000818C4" w:rsidRDefault="00707B9B" w:rsidP="00707B9B">
      <w:pPr>
        <w:pStyle w:val="ConsPlusNonformat"/>
        <w:widowControl/>
        <w:rPr>
          <w:b/>
        </w:rPr>
      </w:pPr>
      <w:r>
        <w:t xml:space="preserve">        А</w:t>
      </w:r>
      <w:r w:rsidR="00A940D8">
        <w:t xml:space="preserve">кционерное общество </w:t>
      </w:r>
      <w:r w:rsidR="00A940D8" w:rsidRPr="000818C4">
        <w:rPr>
          <w:b/>
        </w:rPr>
        <w:t>«Гостиничный комплекс «Русь»</w:t>
      </w:r>
    </w:p>
    <w:p w:rsidR="007B781B" w:rsidRDefault="007B781B" w:rsidP="007B781B">
      <w:pPr>
        <w:pStyle w:val="ConsPlusNonformat"/>
        <w:widowControl/>
      </w:pPr>
      <w:r>
        <w:t xml:space="preserve">            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┌─┬─┬─┬─┬─┐ ┌─┐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Код эмитента: 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4</w:t>
      </w:r>
      <w:r w:rsidRPr="000818C4">
        <w:rPr>
          <w:b/>
        </w:rPr>
        <w:t>│</w:t>
      </w:r>
      <w:r w:rsidR="005F05FE" w:rsidRPr="000818C4">
        <w:rPr>
          <w:b/>
        </w:rPr>
        <w:t>3</w:t>
      </w:r>
      <w:r w:rsidRPr="000818C4">
        <w:rPr>
          <w:b/>
        </w:rPr>
        <w:t>│-│</w:t>
      </w:r>
      <w:r w:rsidR="005F05FE" w:rsidRPr="000818C4">
        <w:rPr>
          <w:b/>
          <w:lang w:val="en-US"/>
        </w:rPr>
        <w:t>F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└─┴─┴─┴─┴─┘ └─┘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┌─┬─┐ ┌─┬─┐ ┌─┬─┬─┬─┐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на │</w:t>
      </w:r>
      <w:r w:rsidR="00541828" w:rsidRPr="00541828">
        <w:rPr>
          <w:b/>
        </w:rPr>
        <w:t>3</w:t>
      </w:r>
      <w:r w:rsidRPr="000818C4">
        <w:rPr>
          <w:b/>
        </w:rPr>
        <w:t>│</w:t>
      </w:r>
      <w:r w:rsidR="00FE67CA">
        <w:rPr>
          <w:b/>
        </w:rPr>
        <w:t>1</w:t>
      </w:r>
      <w:r w:rsidRPr="000818C4">
        <w:rPr>
          <w:b/>
        </w:rPr>
        <w:t>│ │</w:t>
      </w:r>
      <w:r w:rsidR="00FE67CA">
        <w:rPr>
          <w:b/>
        </w:rPr>
        <w:t>1</w:t>
      </w:r>
      <w:r w:rsidRPr="000818C4">
        <w:rPr>
          <w:b/>
        </w:rPr>
        <w:t>│</w:t>
      </w:r>
      <w:r w:rsidR="00FE67CA">
        <w:rPr>
          <w:b/>
        </w:rPr>
        <w:t>2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707B9B">
        <w:rPr>
          <w:b/>
        </w:rPr>
        <w:t>5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└─┴─┘ └─┴─┘ └─┴─┴─┴─┘</w:t>
      </w:r>
    </w:p>
    <w:p w:rsidR="007B781B" w:rsidRDefault="007B781B" w:rsidP="007B781B">
      <w:pPr>
        <w:pStyle w:val="ConsPlusNonformat"/>
        <w:widowControl/>
      </w:pPr>
      <w:r>
        <w:t xml:space="preserve">                          </w:t>
      </w: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Место нахождения эмитента: </w:t>
      </w:r>
      <w:r w:rsidR="00A940D8" w:rsidRPr="000818C4">
        <w:rPr>
          <w:b/>
        </w:rPr>
        <w:t>6640</w:t>
      </w:r>
      <w:r w:rsidR="00FD0E29">
        <w:rPr>
          <w:b/>
        </w:rPr>
        <w:t>25</w:t>
      </w:r>
      <w:r w:rsidR="00A940D8" w:rsidRPr="000818C4">
        <w:rPr>
          <w:b/>
        </w:rPr>
        <w:t xml:space="preserve"> г.Иркутск, ул.</w:t>
      </w:r>
      <w:r w:rsidR="00FD0E29">
        <w:rPr>
          <w:b/>
        </w:rPr>
        <w:t>Свердлова</w:t>
      </w:r>
      <w:r w:rsidR="00A940D8" w:rsidRPr="000818C4">
        <w:rPr>
          <w:b/>
        </w:rPr>
        <w:t>,1</w:t>
      </w:r>
      <w:r w:rsidR="00FD0E29">
        <w:rPr>
          <w:b/>
        </w:rPr>
        <w:t>9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</w:t>
      </w:r>
    </w:p>
    <w:p w:rsidR="007B781B" w:rsidRDefault="007B781B" w:rsidP="007B781B">
      <w:pPr>
        <w:pStyle w:val="ConsPlusNonformat"/>
        <w:widowControl/>
      </w:pPr>
    </w:p>
    <w:p w:rsidR="007B781B" w:rsidRDefault="007B781B" w:rsidP="007B781B">
      <w:pPr>
        <w:pStyle w:val="ConsPlusNonformat"/>
        <w:widowControl/>
      </w:pPr>
      <w:r>
        <w:t xml:space="preserve">    Информация, содержащаяся в настоящем списке аффилированных</w:t>
      </w:r>
    </w:p>
    <w:p w:rsidR="007B781B" w:rsidRDefault="007B781B" w:rsidP="007B781B">
      <w:pPr>
        <w:pStyle w:val="ConsPlusNonformat"/>
        <w:widowControl/>
      </w:pPr>
      <w:r>
        <w:t xml:space="preserve">    лиц, подлежит раскрытию в соответствии с законодательством</w:t>
      </w:r>
    </w:p>
    <w:p w:rsidR="007B781B" w:rsidRDefault="007B781B" w:rsidP="007B781B">
      <w:pPr>
        <w:pStyle w:val="ConsPlusNonformat"/>
        <w:widowControl/>
      </w:pPr>
      <w:r>
        <w:t xml:space="preserve">              Российской Федерации о ценных бумагах</w:t>
      </w:r>
    </w:p>
    <w:p w:rsidR="007B781B" w:rsidRDefault="007B781B" w:rsidP="007B781B">
      <w:pPr>
        <w:pStyle w:val="ConsPlusNonformat"/>
        <w:widowControl/>
      </w:pP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Адрес страницы в сети Интернет: </w:t>
      </w:r>
      <w:r w:rsidR="00A940D8" w:rsidRPr="000818C4">
        <w:rPr>
          <w:b/>
          <w:lang w:val="en-US"/>
        </w:rPr>
        <w:t>www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rus</w:t>
      </w:r>
      <w:r w:rsidR="00A0784A">
        <w:rPr>
          <w:b/>
          <w:lang w:val="en-US"/>
        </w:rPr>
        <w:t>b</w:t>
      </w:r>
      <w:r w:rsidR="00A940D8" w:rsidRPr="000818C4">
        <w:rPr>
          <w:b/>
          <w:lang w:val="en-US"/>
        </w:rPr>
        <w:t>aikal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       </w:t>
      </w:r>
    </w:p>
    <w:p w:rsidR="007B781B" w:rsidRDefault="007B781B" w:rsidP="007B781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95D73" w:rsidRDefault="007B781B" w:rsidP="007B781B">
      <w:pPr>
        <w:pStyle w:val="ConsPlusNonformat"/>
        <w:widowControl/>
        <w:jc w:val="both"/>
      </w:pP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 Генеральный директор   </w:t>
      </w:r>
      <w:r w:rsidR="007B781B">
        <w:t xml:space="preserve">        ______________    </w:t>
      </w:r>
      <w:r w:rsidR="00A940D8">
        <w:t xml:space="preserve"> </w:t>
      </w:r>
      <w:r w:rsidR="00B66503">
        <w:t>Е.А</w:t>
      </w:r>
      <w:r w:rsidR="00AA359B">
        <w:t>.</w:t>
      </w:r>
      <w:r w:rsidR="00B66503">
        <w:t xml:space="preserve"> Зимина</w:t>
      </w:r>
      <w:r w:rsidR="00AA359B">
        <w:t xml:space="preserve">   </w:t>
      </w:r>
      <w:r w:rsidR="007B781B"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│</w:t>
      </w:r>
      <w:r w:rsidR="00095D73">
        <w:t xml:space="preserve">                    </w:t>
      </w:r>
      <w:r>
        <w:t xml:space="preserve">            (подпись)       </w:t>
      </w:r>
      <w:r w:rsidR="00AA359B">
        <w:t xml:space="preserve"> </w:t>
      </w:r>
      <w:r>
        <w:t xml:space="preserve"> </w:t>
      </w:r>
      <w:r w:rsidR="00D6166E">
        <w:t xml:space="preserve">              </w:t>
      </w: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│                     </w:t>
      </w:r>
      <w:r w:rsidR="007B781B">
        <w:t xml:space="preserve">               М.П.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                                        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│Дата "</w:t>
      </w:r>
      <w:r w:rsidR="008D1D68">
        <w:t>3</w:t>
      </w:r>
      <w:r w:rsidR="00FE67CA">
        <w:t>1</w:t>
      </w:r>
      <w:r>
        <w:t>"</w:t>
      </w:r>
      <w:r w:rsidR="00722DA2">
        <w:t xml:space="preserve">  </w:t>
      </w:r>
      <w:r>
        <w:t xml:space="preserve"> </w:t>
      </w:r>
      <w:r w:rsidR="00FE67CA">
        <w:t>декабря</w:t>
      </w:r>
      <w:r w:rsidR="00EA7D91">
        <w:t xml:space="preserve"> </w:t>
      </w:r>
      <w:r w:rsidR="005F05FE">
        <w:t xml:space="preserve"> </w:t>
      </w:r>
      <w:r>
        <w:t xml:space="preserve"> 20</w:t>
      </w:r>
      <w:r w:rsidR="00542A0F">
        <w:t>1</w:t>
      </w:r>
      <w:r w:rsidR="00707B9B">
        <w:t>5</w:t>
      </w:r>
      <w:r>
        <w:t xml:space="preserve"> г. </w:t>
      </w:r>
      <w:r w:rsidR="00173DA5">
        <w:t xml:space="preserve">  </w:t>
      </w:r>
      <w:r>
        <w:t xml:space="preserve">   </w:t>
      </w:r>
      <w:r w:rsidR="006B7293">
        <w:t xml:space="preserve"> </w:t>
      </w:r>
      <w:r>
        <w:t xml:space="preserve">                </w:t>
      </w:r>
      <w:r w:rsidR="00AA359B">
        <w:t xml:space="preserve">   </w:t>
      </w:r>
      <w:r>
        <w:t xml:space="preserve">      </w:t>
      </w:r>
      <w:r w:rsidR="004979DA">
        <w:t xml:space="preserve">   </w:t>
      </w:r>
      <w:r w:rsidR="00164266">
        <w:t xml:space="preserve"> </w:t>
      </w:r>
      <w:r w:rsidR="00C67F32">
        <w:t xml:space="preserve"> 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7B781B" w:rsidRDefault="007B781B" w:rsidP="007B781B">
      <w:pPr>
        <w:pStyle w:val="ConsPlusNonformat"/>
        <w:widowControl/>
      </w:pPr>
    </w:p>
    <w:p w:rsidR="00164266" w:rsidRDefault="00095D73" w:rsidP="007B781B">
      <w:pPr>
        <w:pStyle w:val="ConsPlusNonformat"/>
        <w:widowControl/>
        <w:jc w:val="both"/>
      </w:pPr>
      <w:r>
        <w:t xml:space="preserve"> </w:t>
      </w:r>
      <w:r w:rsidR="007B781B">
        <w:t xml:space="preserve">                                           </w:t>
      </w: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7167C6" w:rsidRDefault="00164266" w:rsidP="00164266">
      <w:pPr>
        <w:pStyle w:val="ConsPlusNonformat"/>
        <w:widowControl/>
        <w:tabs>
          <w:tab w:val="left" w:pos="10260"/>
        </w:tabs>
        <w:jc w:val="both"/>
      </w:pPr>
      <w:r>
        <w:t xml:space="preserve">                                            </w:t>
      </w: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B781B" w:rsidRDefault="007167C6" w:rsidP="00164266">
      <w:pPr>
        <w:pStyle w:val="ConsPlusNonformat"/>
        <w:widowControl/>
        <w:tabs>
          <w:tab w:val="left" w:pos="10260"/>
        </w:tabs>
        <w:jc w:val="both"/>
      </w:pPr>
      <w:r>
        <w:lastRenderedPageBreak/>
        <w:t xml:space="preserve">                                            </w:t>
      </w:r>
      <w:r w:rsidR="007B781B">
        <w:t>┌────────────────────┐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   Коды эмитента   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├───────┬────────────┤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│ИНН    │ </w:t>
      </w:r>
      <w:r w:rsidR="00A940D8" w:rsidRPr="000818C4">
        <w:rPr>
          <w:b/>
        </w:rPr>
        <w:t>3811107247</w:t>
      </w:r>
      <w:r>
        <w:t xml:space="preserve">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├───────┼────────────┤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>
        <w:t xml:space="preserve">                                            │ОГРН   │</w:t>
      </w:r>
      <w:r w:rsidR="00A940D8" w:rsidRPr="000818C4">
        <w:rPr>
          <w:b/>
        </w:rPr>
        <w:t>1073811000010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└───────┴────────────┘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┌─┬─┐ ┌─┬─┐ ┌─┬─┬─┬─┐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 w:rsidRPr="00164266">
        <w:rPr>
          <w:b/>
        </w:rPr>
        <w:t xml:space="preserve">    I. Состав аффилированных лиц на</w:t>
      </w:r>
      <w:r>
        <w:t xml:space="preserve"> │</w:t>
      </w:r>
      <w:r w:rsidR="00541828">
        <w:t>3</w:t>
      </w:r>
      <w:r w:rsidRPr="000818C4">
        <w:rPr>
          <w:b/>
        </w:rPr>
        <w:t>│</w:t>
      </w:r>
      <w:r w:rsidR="00FE67CA">
        <w:rPr>
          <w:b/>
        </w:rPr>
        <w:t>1</w:t>
      </w:r>
      <w:r w:rsidRPr="000818C4">
        <w:rPr>
          <w:b/>
        </w:rPr>
        <w:t>│ │</w:t>
      </w:r>
      <w:r w:rsidR="00FE67CA">
        <w:rPr>
          <w:b/>
        </w:rPr>
        <w:t>1</w:t>
      </w:r>
      <w:r w:rsidRPr="000818C4">
        <w:rPr>
          <w:b/>
        </w:rPr>
        <w:t>│</w:t>
      </w:r>
      <w:r w:rsidR="00FE67CA">
        <w:rPr>
          <w:b/>
        </w:rPr>
        <w:t>2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707B9B">
        <w:rPr>
          <w:b/>
        </w:rPr>
        <w:t>5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└─┴─┘ └─┴─┘ └─┴─┴─┴─┘</w:t>
      </w:r>
    </w:p>
    <w:tbl>
      <w:tblPr>
        <w:tblW w:w="13185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1800"/>
        <w:gridCol w:w="1980"/>
        <w:gridCol w:w="1620"/>
        <w:gridCol w:w="1980"/>
        <w:gridCol w:w="2025"/>
      </w:tblGrid>
      <w:tr w:rsidR="00D3171E">
        <w:trPr>
          <w:trHeight w:val="12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FD7C02">
            <w:pPr>
              <w:pStyle w:val="ConsPlusNormal"/>
              <w:widowControl/>
              <w:tabs>
                <w:tab w:val="left" w:pos="130"/>
              </w:tabs>
              <w:ind w:left="-430" w:firstLine="18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Полное фирменное </w:t>
            </w:r>
            <w:r>
              <w:br/>
              <w:t xml:space="preserve">наименование   </w:t>
            </w:r>
            <w:r>
              <w:br/>
              <w:t>(наименование для</w:t>
            </w:r>
            <w:r>
              <w:br/>
              <w:t xml:space="preserve">некоммерческой  </w:t>
            </w:r>
            <w:r>
              <w:br/>
              <w:t xml:space="preserve">организации) или </w:t>
            </w:r>
            <w:r>
              <w:br/>
              <w:t xml:space="preserve">фамилия, имя,  </w:t>
            </w:r>
            <w:r>
              <w:br/>
              <w:t xml:space="preserve">отчество    </w:t>
            </w:r>
            <w:r>
              <w:br/>
              <w:t>аффилиров</w:t>
            </w:r>
            <w:r w:rsidR="00D3171E">
              <w:t>анного</w:t>
            </w:r>
            <w:r w:rsidR="00AA359B">
              <w:t xml:space="preserve"> </w:t>
            </w:r>
            <w:r>
              <w:t xml:space="preserve">лица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Место нахождения </w:t>
            </w:r>
            <w:r>
              <w:br/>
              <w:t>юридического лица</w:t>
            </w:r>
            <w:r>
              <w:br/>
              <w:t xml:space="preserve">или место    </w:t>
            </w:r>
            <w:r>
              <w:br/>
              <w:t xml:space="preserve">жительства    </w:t>
            </w:r>
            <w:r>
              <w:br/>
              <w:t xml:space="preserve">физического лица </w:t>
            </w:r>
            <w:r>
              <w:br/>
              <w:t xml:space="preserve">(указывается   </w:t>
            </w:r>
            <w:r>
              <w:br/>
              <w:t>только с согласия</w:t>
            </w:r>
            <w:r>
              <w:br/>
              <w:t>физического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 xml:space="preserve">(основания), </w:t>
            </w:r>
            <w:r>
              <w:br/>
              <w:t xml:space="preserve">в силу    </w:t>
            </w:r>
            <w:r>
              <w:br/>
              <w:t>которого лицо</w:t>
            </w:r>
            <w:r>
              <w:br/>
              <w:t xml:space="preserve">признается  </w:t>
            </w:r>
            <w:r>
              <w:br/>
              <w:t>аффилированным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наступления</w:t>
            </w:r>
            <w:r>
              <w:br/>
              <w:t xml:space="preserve">основания </w:t>
            </w:r>
            <w: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участия </w:t>
            </w:r>
            <w:r>
              <w:br/>
              <w:t>аффилированного</w:t>
            </w:r>
            <w:r>
              <w:br/>
              <w:t>лица в уставном</w:t>
            </w:r>
            <w:r>
              <w:br/>
              <w:t xml:space="preserve">капитале   </w:t>
            </w:r>
            <w:r>
              <w:br/>
              <w:t xml:space="preserve">акционерного </w:t>
            </w:r>
            <w:r>
              <w:br/>
              <w:t xml:space="preserve">общества, %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     </w:t>
            </w:r>
            <w:r>
              <w:br/>
              <w:t xml:space="preserve">принадлежащих  </w:t>
            </w:r>
            <w:r>
              <w:br/>
              <w:t>аффилированному</w:t>
            </w:r>
            <w:r>
              <w:br/>
              <w:t xml:space="preserve">лицу      </w:t>
            </w:r>
            <w:r>
              <w:br/>
              <w:t xml:space="preserve">обыкновенных  </w:t>
            </w:r>
            <w:r>
              <w:br/>
              <w:t xml:space="preserve">акций      </w:t>
            </w:r>
            <w:r>
              <w:br/>
              <w:t xml:space="preserve">акционерного  </w:t>
            </w:r>
            <w:r>
              <w:br/>
              <w:t xml:space="preserve">общества, %   </w:t>
            </w:r>
          </w:p>
        </w:tc>
      </w:tr>
      <w:tr w:rsidR="00D3171E">
        <w:trPr>
          <w:trHeight w:val="2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D3171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8" w:rsidRDefault="00D008C8" w:rsidP="007B781B">
            <w:pPr>
              <w:pStyle w:val="ConsPlusNormal"/>
              <w:widowControl/>
              <w:ind w:firstLine="0"/>
            </w:pPr>
          </w:p>
          <w:p w:rsidR="007B781B" w:rsidRDefault="00D008C8" w:rsidP="007B781B">
            <w:pPr>
              <w:pStyle w:val="ConsPlusNormal"/>
              <w:widowControl/>
              <w:ind w:firstLine="0"/>
            </w:pPr>
            <w:r>
              <w:t xml:space="preserve">  1</w:t>
            </w:r>
            <w:r w:rsidR="00853712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7B781B">
            <w:pPr>
              <w:pStyle w:val="ConsPlusNormal"/>
              <w:widowControl/>
              <w:ind w:firstLine="0"/>
            </w:pPr>
          </w:p>
          <w:p w:rsidR="007B781B" w:rsidRDefault="00662F29" w:rsidP="007B781B">
            <w:pPr>
              <w:pStyle w:val="ConsPlusNormal"/>
              <w:widowControl/>
              <w:ind w:firstLine="0"/>
            </w:pPr>
            <w:r>
              <w:t xml:space="preserve">Министерство </w:t>
            </w:r>
            <w:r w:rsidR="00D008C8">
              <w:t>имуществ</w:t>
            </w:r>
            <w:r w:rsidR="00164266">
              <w:t>енных отношений</w:t>
            </w:r>
            <w:r w:rsidR="00D008C8">
              <w:t xml:space="preserve">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C8" w:rsidRDefault="00D008C8" w:rsidP="00242A90">
            <w:pPr>
              <w:pStyle w:val="ConsPlusNormal"/>
              <w:widowControl/>
              <w:ind w:firstLine="0"/>
              <w:jc w:val="center"/>
            </w:pPr>
          </w:p>
          <w:p w:rsidR="007B781B" w:rsidRDefault="00EB3662" w:rsidP="00242A90">
            <w:pPr>
              <w:pStyle w:val="ConsPlusNormal"/>
              <w:widowControl/>
              <w:ind w:firstLine="0"/>
              <w:jc w:val="center"/>
            </w:pPr>
            <w:r>
              <w:t>г.</w:t>
            </w:r>
            <w:r w:rsidR="00AA359B">
              <w:t xml:space="preserve"> </w:t>
            </w:r>
            <w:r>
              <w:t>Иркутск</w:t>
            </w:r>
            <w:r w:rsidR="00D008C8">
              <w:t>, ул.Карла Либкнехта,47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164266" w:rsidP="007B781B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62" w:rsidRDefault="00EB3662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EB3662" w:rsidRDefault="00B96AC5" w:rsidP="00853712">
            <w:pPr>
              <w:pStyle w:val="ConsPlusNormal"/>
              <w:widowControl/>
              <w:ind w:firstLine="0"/>
              <w:jc w:val="center"/>
            </w:pPr>
            <w:r>
              <w:t>05</w:t>
            </w:r>
            <w:r w:rsidR="00164266">
              <w:t>.</w:t>
            </w:r>
            <w:r>
              <w:t>02</w:t>
            </w:r>
            <w:r w:rsidR="00164266">
              <w:t>.</w:t>
            </w:r>
            <w:r w:rsidR="00EB3662">
              <w:t>200</w:t>
            </w: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744741" w:rsidRDefault="00EB3662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164266" w:rsidRDefault="00164266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</w:tr>
      <w:tr w:rsidR="00D3171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D3171E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41266" w:rsidP="007B781B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242A90">
            <w:pPr>
              <w:pStyle w:val="ConsPlusNormal"/>
              <w:widowControl/>
              <w:ind w:firstLine="0"/>
            </w:pP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  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22B96">
              <w:t>.</w:t>
            </w:r>
            <w:r w:rsidR="000607E9">
              <w:t>0</w:t>
            </w:r>
            <w:r w:rsidR="00933AE3">
              <w:t>6</w:t>
            </w:r>
            <w:r w:rsidR="00922B96"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Tr="009830F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</w:t>
            </w:r>
            <w:r>
              <w:lastRenderedPageBreak/>
              <w:t>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922B9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lastRenderedPageBreak/>
              <w:t>5</w:t>
            </w:r>
            <w:r w:rsidR="00922B96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Pr="00941266" w:rsidRDefault="008D1D68" w:rsidP="00707B9B">
            <w:pPr>
              <w:pStyle w:val="ConsPlusNormal"/>
              <w:widowControl/>
              <w:ind w:firstLine="0"/>
            </w:pPr>
            <w:proofErr w:type="spellStart"/>
            <w:r w:rsidRPr="00933AE3">
              <w:t>Загар</w:t>
            </w:r>
            <w:r w:rsidR="00707B9B">
              <w:t>ия</w:t>
            </w:r>
            <w:proofErr w:type="spellEnd"/>
            <w:r w:rsidR="00707B9B">
              <w:t xml:space="preserve"> Марина Васильевна - заместитель</w:t>
            </w:r>
            <w:r w:rsidRPr="00933AE3">
              <w:t xml:space="preserve"> министра финансов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41266">
              <w:t>.0</w:t>
            </w:r>
            <w:r w:rsidR="000607E9">
              <w:t>6</w:t>
            </w:r>
            <w:r w:rsidR="00941266"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6.</w:t>
            </w: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Pr="00941266" w:rsidRDefault="00707B9B" w:rsidP="000607E9">
            <w:pPr>
              <w:pStyle w:val="ConsPlusNormal"/>
              <w:widowControl/>
              <w:ind w:firstLine="0"/>
            </w:pPr>
            <w:proofErr w:type="spellStart"/>
            <w:r>
              <w:t>Федорюк</w:t>
            </w:r>
            <w:proofErr w:type="spellEnd"/>
            <w:r>
              <w:t xml:space="preserve"> Виталий Иванович – начальник управления малого и среднего предпринимательства 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475A1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8D1D68">
              <w:t>.06.201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A3410A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8D1D68" w:rsidRDefault="00FE67CA" w:rsidP="00A3410A">
            <w:pPr>
              <w:pStyle w:val="ConsPlusNormal"/>
              <w:widowControl/>
              <w:ind w:firstLine="0"/>
            </w:pPr>
            <w:r>
              <w:t xml:space="preserve">генеральный директор </w:t>
            </w:r>
            <w:r w:rsidR="008D1D68">
              <w:t>АО</w:t>
            </w:r>
          </w:p>
          <w:p w:rsidR="008D1D68" w:rsidRDefault="008D1D68" w:rsidP="00A3410A">
            <w:pPr>
              <w:pStyle w:val="ConsPlusNormal"/>
              <w:widowControl/>
              <w:ind w:firstLine="0"/>
            </w:pPr>
            <w:r>
              <w:t>«Гостиничный комплекс «Русь»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707B9B" w:rsidP="00FE67CA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FE67CA">
              <w:t>8</w:t>
            </w:r>
            <w:r w:rsidR="008D1D68">
              <w:t>.0</w:t>
            </w:r>
            <w:r>
              <w:t>7</w:t>
            </w:r>
            <w:r w:rsidR="008D1D68">
              <w:t>.201</w:t>
            </w:r>
            <w:r w:rsidR="00FE67CA"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</w:tbl>
    <w:p w:rsidR="00164266" w:rsidRDefault="00164266" w:rsidP="007B781B">
      <w:pPr>
        <w:pStyle w:val="ConsPlusNormal"/>
        <w:widowControl/>
        <w:ind w:firstLine="0"/>
        <w:jc w:val="both"/>
      </w:pPr>
    </w:p>
    <w:p w:rsidR="00644733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  </w:t>
      </w:r>
    </w:p>
    <w:p w:rsidR="007B781B" w:rsidRPr="004F04F9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II. Изменения, произошедшие в списке аффилированных лиц, за период</w:t>
      </w:r>
      <w:bookmarkStart w:id="0" w:name="_GoBack"/>
      <w:bookmarkEnd w:id="0"/>
    </w:p>
    <w:p w:rsidR="007B781B" w:rsidRDefault="007B781B" w:rsidP="007B781B">
      <w:pPr>
        <w:pStyle w:val="ConsPlusNonformat"/>
        <w:widowControl/>
        <w:jc w:val="both"/>
      </w:pPr>
      <w:r>
        <w:t xml:space="preserve">       ┌─┬─┐ ┌─┬─┐ ┌─┬─┬─┬─┐    ┌─┬─┐ ┌─┬─┐ ┌─┬─┬─┬─┐</w:t>
      </w:r>
    </w:p>
    <w:p w:rsidR="007B781B" w:rsidRDefault="00AA359B" w:rsidP="007B781B">
      <w:pPr>
        <w:pStyle w:val="ConsPlusNonformat"/>
        <w:widowControl/>
        <w:jc w:val="both"/>
      </w:pPr>
      <w:r>
        <w:t xml:space="preserve">     с </w:t>
      </w:r>
      <w:r w:rsidRPr="000818C4">
        <w:rPr>
          <w:b/>
        </w:rPr>
        <w:t>│</w:t>
      </w:r>
      <w:r w:rsidR="00B66503">
        <w:rPr>
          <w:b/>
        </w:rPr>
        <w:t>3</w:t>
      </w:r>
      <w:r w:rsidR="007B781B" w:rsidRPr="000818C4">
        <w:rPr>
          <w:b/>
        </w:rPr>
        <w:t>│</w:t>
      </w:r>
      <w:r w:rsidR="00701957">
        <w:rPr>
          <w:b/>
        </w:rPr>
        <w:t>0</w:t>
      </w:r>
      <w:r w:rsidR="007B781B" w:rsidRPr="000818C4">
        <w:rPr>
          <w:b/>
        </w:rPr>
        <w:t>│ │</w:t>
      </w:r>
      <w:r w:rsidR="00933AE3">
        <w:rPr>
          <w:b/>
        </w:rPr>
        <w:t>0</w:t>
      </w:r>
      <w:r w:rsidR="007B781B" w:rsidRPr="000818C4">
        <w:rPr>
          <w:b/>
        </w:rPr>
        <w:t>│</w:t>
      </w:r>
      <w:r w:rsidR="00FE67CA">
        <w:rPr>
          <w:b/>
        </w:rPr>
        <w:t>9</w:t>
      </w:r>
      <w:r w:rsidR="000607E9">
        <w:rPr>
          <w:b/>
        </w:rPr>
        <w:t xml:space="preserve"> </w:t>
      </w:r>
      <w:r w:rsidR="007B781B" w:rsidRPr="000818C4">
        <w:rPr>
          <w:b/>
        </w:rPr>
        <w:t xml:space="preserve"> │</w:t>
      </w:r>
      <w:r w:rsidRPr="000818C4">
        <w:rPr>
          <w:b/>
        </w:rPr>
        <w:t>2</w:t>
      </w:r>
      <w:r w:rsidR="007B781B" w:rsidRPr="000818C4">
        <w:rPr>
          <w:b/>
        </w:rPr>
        <w:t>│</w:t>
      </w:r>
      <w:r w:rsidRPr="000818C4">
        <w:rPr>
          <w:b/>
        </w:rPr>
        <w:t>0</w:t>
      </w:r>
      <w:r w:rsidR="007B781B" w:rsidRPr="000818C4">
        <w:rPr>
          <w:b/>
        </w:rPr>
        <w:t>│</w:t>
      </w:r>
      <w:r w:rsidR="00922B96">
        <w:rPr>
          <w:b/>
        </w:rPr>
        <w:t>1</w:t>
      </w:r>
      <w:r w:rsidR="007B781B" w:rsidRPr="000818C4">
        <w:rPr>
          <w:b/>
        </w:rPr>
        <w:t>│</w:t>
      </w:r>
      <w:r w:rsidR="00707B9B">
        <w:rPr>
          <w:b/>
        </w:rPr>
        <w:t>5</w:t>
      </w:r>
      <w:r w:rsidR="007B781B" w:rsidRPr="000818C4">
        <w:rPr>
          <w:b/>
        </w:rPr>
        <w:t>│ по │</w:t>
      </w:r>
      <w:r w:rsidR="00541828">
        <w:rPr>
          <w:b/>
        </w:rPr>
        <w:t>3</w:t>
      </w:r>
      <w:r w:rsidR="007B781B" w:rsidRPr="000818C4">
        <w:rPr>
          <w:b/>
        </w:rPr>
        <w:t>│</w:t>
      </w:r>
      <w:r w:rsidR="00FE67CA">
        <w:rPr>
          <w:b/>
        </w:rPr>
        <w:t>1</w:t>
      </w:r>
      <w:r w:rsidR="007B781B" w:rsidRPr="000818C4">
        <w:rPr>
          <w:b/>
        </w:rPr>
        <w:t>│</w:t>
      </w:r>
      <w:r w:rsidR="00541828">
        <w:rPr>
          <w:b/>
        </w:rPr>
        <w:t xml:space="preserve"> </w:t>
      </w:r>
      <w:r w:rsidR="007B781B" w:rsidRPr="000818C4">
        <w:rPr>
          <w:b/>
        </w:rPr>
        <w:t>│</w:t>
      </w:r>
      <w:r w:rsidR="00FE67CA">
        <w:rPr>
          <w:b/>
        </w:rPr>
        <w:t>1</w:t>
      </w:r>
      <w:r w:rsidR="007B781B" w:rsidRPr="000818C4">
        <w:rPr>
          <w:b/>
        </w:rPr>
        <w:t>│</w:t>
      </w:r>
      <w:r w:rsidR="00FE67CA">
        <w:rPr>
          <w:b/>
        </w:rPr>
        <w:t>2</w:t>
      </w:r>
      <w:r w:rsidR="007B781B" w:rsidRPr="000818C4">
        <w:rPr>
          <w:b/>
        </w:rPr>
        <w:t>│</w:t>
      </w:r>
      <w:r w:rsidR="00541828">
        <w:rPr>
          <w:b/>
        </w:rPr>
        <w:t xml:space="preserve">  2</w:t>
      </w:r>
      <w:r w:rsidR="007B781B" w:rsidRPr="000818C4">
        <w:rPr>
          <w:b/>
        </w:rPr>
        <w:t>│</w:t>
      </w:r>
      <w:r w:rsidR="00541828">
        <w:rPr>
          <w:b/>
        </w:rPr>
        <w:t>0</w:t>
      </w:r>
      <w:r w:rsidR="007B781B" w:rsidRPr="000818C4">
        <w:rPr>
          <w:b/>
        </w:rPr>
        <w:t>│</w:t>
      </w:r>
      <w:r w:rsidR="00541828">
        <w:rPr>
          <w:b/>
        </w:rPr>
        <w:t>1</w:t>
      </w:r>
      <w:r w:rsidR="007B781B">
        <w:t>│</w:t>
      </w:r>
      <w:r w:rsidR="00707B9B">
        <w:t>5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└─┴─┘ └─┴─┘ └─┴─┴─┴─┘    └─┴─┘ └─┴─┘ └─┴─┴─┴─┘</w:t>
      </w:r>
    </w:p>
    <w:tbl>
      <w:tblPr>
        <w:tblW w:w="160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9"/>
        <w:gridCol w:w="2541"/>
        <w:gridCol w:w="2988"/>
      </w:tblGrid>
      <w:tr w:rsidR="007167C6" w:rsidRPr="007167C6">
        <w:tc>
          <w:tcPr>
            <w:tcW w:w="720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819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наступления изменения</w:t>
            </w:r>
          </w:p>
        </w:tc>
        <w:tc>
          <w:tcPr>
            <w:tcW w:w="2988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внесения изменения в список аффилированных лиц</w:t>
            </w:r>
          </w:p>
        </w:tc>
      </w:tr>
      <w:tr w:rsidR="007167C6" w:rsidRPr="007167C6">
        <w:tc>
          <w:tcPr>
            <w:tcW w:w="720" w:type="dxa"/>
          </w:tcPr>
          <w:p w:rsidR="007167C6" w:rsidRDefault="007167C6" w:rsidP="00853712">
            <w:pPr>
              <w:jc w:val="center"/>
              <w:rPr>
                <w:rFonts w:ascii="Arial" w:hAnsi="Arial" w:cs="Arial"/>
              </w:rPr>
            </w:pPr>
          </w:p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8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3AE3" w:rsidRPr="007167C6">
        <w:tc>
          <w:tcPr>
            <w:tcW w:w="720" w:type="dxa"/>
            <w:vAlign w:val="center"/>
          </w:tcPr>
          <w:p w:rsidR="00933AE3" w:rsidRDefault="00933AE3" w:rsidP="0071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vAlign w:val="center"/>
          </w:tcPr>
          <w:p w:rsidR="00933AE3" w:rsidRPr="00D23968" w:rsidRDefault="00701957" w:rsidP="00933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41" w:type="dxa"/>
            <w:vAlign w:val="center"/>
          </w:tcPr>
          <w:p w:rsidR="00933AE3" w:rsidRPr="00644733" w:rsidRDefault="00701957" w:rsidP="00707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88" w:type="dxa"/>
            <w:vAlign w:val="center"/>
          </w:tcPr>
          <w:p w:rsidR="00933AE3" w:rsidRDefault="00701957" w:rsidP="0071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167C6" w:rsidRDefault="007167C6" w:rsidP="007167C6">
      <w:pPr>
        <w:rPr>
          <w:rFonts w:ascii="Arial" w:hAnsi="Arial" w:cs="Arial"/>
        </w:rPr>
      </w:pPr>
    </w:p>
    <w:p w:rsidR="00933AE3" w:rsidRDefault="00933AE3" w:rsidP="007167C6">
      <w:pPr>
        <w:rPr>
          <w:rFonts w:ascii="Arial" w:hAnsi="Arial" w:cs="Arial"/>
        </w:rPr>
      </w:pPr>
    </w:p>
    <w:sectPr w:rsidR="00933AE3" w:rsidSect="00D3171E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B"/>
    <w:rsid w:val="00031154"/>
    <w:rsid w:val="0005060B"/>
    <w:rsid w:val="000607E9"/>
    <w:rsid w:val="000659C4"/>
    <w:rsid w:val="000818C4"/>
    <w:rsid w:val="00095D73"/>
    <w:rsid w:val="000B528F"/>
    <w:rsid w:val="000E45C0"/>
    <w:rsid w:val="00103893"/>
    <w:rsid w:val="00164266"/>
    <w:rsid w:val="00173DA5"/>
    <w:rsid w:val="001C7A7B"/>
    <w:rsid w:val="001D64D8"/>
    <w:rsid w:val="00242A90"/>
    <w:rsid w:val="00243204"/>
    <w:rsid w:val="002713B1"/>
    <w:rsid w:val="002C5050"/>
    <w:rsid w:val="002D788A"/>
    <w:rsid w:val="00382A6B"/>
    <w:rsid w:val="003B0EFB"/>
    <w:rsid w:val="00444E5A"/>
    <w:rsid w:val="00475A17"/>
    <w:rsid w:val="004979DA"/>
    <w:rsid w:val="004B0424"/>
    <w:rsid w:val="004F04F9"/>
    <w:rsid w:val="00505A67"/>
    <w:rsid w:val="00541828"/>
    <w:rsid w:val="00542A0F"/>
    <w:rsid w:val="005643F6"/>
    <w:rsid w:val="005757FB"/>
    <w:rsid w:val="00596373"/>
    <w:rsid w:val="005A5747"/>
    <w:rsid w:val="005F05FE"/>
    <w:rsid w:val="00644733"/>
    <w:rsid w:val="00662F29"/>
    <w:rsid w:val="006B565A"/>
    <w:rsid w:val="006B7293"/>
    <w:rsid w:val="006D7756"/>
    <w:rsid w:val="006E50A0"/>
    <w:rsid w:val="00701957"/>
    <w:rsid w:val="00707B9B"/>
    <w:rsid w:val="00714BC9"/>
    <w:rsid w:val="007167C6"/>
    <w:rsid w:val="00722DA2"/>
    <w:rsid w:val="007402F8"/>
    <w:rsid w:val="00744741"/>
    <w:rsid w:val="007870BE"/>
    <w:rsid w:val="007B781B"/>
    <w:rsid w:val="007D1259"/>
    <w:rsid w:val="007D6CBE"/>
    <w:rsid w:val="007F486C"/>
    <w:rsid w:val="00836480"/>
    <w:rsid w:val="00853712"/>
    <w:rsid w:val="008D1D68"/>
    <w:rsid w:val="008E417A"/>
    <w:rsid w:val="00922B96"/>
    <w:rsid w:val="0092695D"/>
    <w:rsid w:val="00933AE3"/>
    <w:rsid w:val="00936B6A"/>
    <w:rsid w:val="00941266"/>
    <w:rsid w:val="00977B24"/>
    <w:rsid w:val="00994474"/>
    <w:rsid w:val="009A4C6D"/>
    <w:rsid w:val="009D154D"/>
    <w:rsid w:val="00A0784A"/>
    <w:rsid w:val="00A207EE"/>
    <w:rsid w:val="00A3410A"/>
    <w:rsid w:val="00A940D8"/>
    <w:rsid w:val="00AA359B"/>
    <w:rsid w:val="00AB0707"/>
    <w:rsid w:val="00B464D1"/>
    <w:rsid w:val="00B50E04"/>
    <w:rsid w:val="00B66503"/>
    <w:rsid w:val="00B96AC5"/>
    <w:rsid w:val="00BB695C"/>
    <w:rsid w:val="00BD7A1D"/>
    <w:rsid w:val="00C372EF"/>
    <w:rsid w:val="00C424E9"/>
    <w:rsid w:val="00C578DB"/>
    <w:rsid w:val="00C67F32"/>
    <w:rsid w:val="00C80E99"/>
    <w:rsid w:val="00D008C8"/>
    <w:rsid w:val="00D23968"/>
    <w:rsid w:val="00D24297"/>
    <w:rsid w:val="00D3171E"/>
    <w:rsid w:val="00D6166E"/>
    <w:rsid w:val="00D70452"/>
    <w:rsid w:val="00DA7E3D"/>
    <w:rsid w:val="00E03DBB"/>
    <w:rsid w:val="00EA7D91"/>
    <w:rsid w:val="00EB3662"/>
    <w:rsid w:val="00ED5541"/>
    <w:rsid w:val="00EF4648"/>
    <w:rsid w:val="00F0202B"/>
    <w:rsid w:val="00F26474"/>
    <w:rsid w:val="00F866A1"/>
    <w:rsid w:val="00FD0E29"/>
    <w:rsid w:val="00FD7C02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ОГУП ГК "РУСЬ"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Мудрова</dc:creator>
  <cp:keywords/>
  <cp:lastModifiedBy>Гладовская</cp:lastModifiedBy>
  <cp:revision>2</cp:revision>
  <cp:lastPrinted>2012-03-29T23:51:00Z</cp:lastPrinted>
  <dcterms:created xsi:type="dcterms:W3CDTF">2016-01-11T01:39:00Z</dcterms:created>
  <dcterms:modified xsi:type="dcterms:W3CDTF">2016-01-11T01:39:00Z</dcterms:modified>
</cp:coreProperties>
</file>